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A49A554" w:rsidP="38A8CE29" w:rsidRDefault="3A49A554" w14:paraId="24A2396C" w14:textId="530F6991">
      <w:pPr>
        <w:pStyle w:val="Normal"/>
        <w:spacing w:before="240" w:beforeAutospacing="off" w:after="240" w:afterAutospacing="off" w:line="360" w:lineRule="auto"/>
        <w:ind w:left="0"/>
        <w:jc w:val="center"/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pt-BR"/>
        </w:rPr>
      </w:pPr>
      <w:r w:rsidRPr="38A8CE29" w:rsidR="3A49A554"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pt-BR"/>
        </w:rPr>
        <w:t xml:space="preserve"> TERMO DE RESPONSABILIDADE E REQUERIMENTO DE</w:t>
      </w:r>
    </w:p>
    <w:p w:rsidR="3F7496F4" w:rsidP="38A8CE29" w:rsidRDefault="3F7496F4" w14:paraId="6E59121F" w14:textId="75E5216C">
      <w:pPr>
        <w:pStyle w:val="Normal"/>
        <w:spacing w:before="240" w:beforeAutospacing="off" w:after="240" w:afterAutospacing="off" w:line="360" w:lineRule="auto"/>
        <w:ind w:left="0"/>
        <w:jc w:val="center"/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pt-BR"/>
        </w:rPr>
      </w:pPr>
      <w:r w:rsidRPr="38A8CE29" w:rsidR="3F7496F4">
        <w:rPr>
          <w:rFonts w:ascii="Open Sans" w:hAnsi="Open Sans" w:eastAsia="Open Sans" w:cs="Open Sans"/>
          <w:b w:val="1"/>
          <w:bCs w:val="1"/>
          <w:noProof w:val="0"/>
          <w:sz w:val="24"/>
          <w:szCs w:val="24"/>
          <w:lang w:val="pt-BR"/>
        </w:rPr>
        <w:t>CANCELAMENTO DE COMUNICAÇÃO DE VENDA (SEGURADORAS)</w:t>
      </w:r>
    </w:p>
    <w:p w:rsidR="4F1B8EB2" w:rsidP="38A8CE29" w:rsidRDefault="4F1B8EB2" w14:paraId="3DEFE314" w14:textId="3F7305E4">
      <w:pPr>
        <w:pStyle w:val="Normal"/>
        <w:spacing w:before="240" w:beforeAutospacing="off" w:after="240" w:afterAutospacing="off" w:line="360" w:lineRule="auto"/>
        <w:jc w:val="both"/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</w:pPr>
      <w:r w:rsidRPr="38A8CE29" w:rsidR="5AA579F9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 xml:space="preserve">Por meio deste termo, eu, </w:t>
      </w:r>
      <w:r w:rsidRPr="38A8CE29" w:rsidR="39AA7548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>representante legal da seguradora</w:t>
      </w:r>
      <w:r w:rsidRPr="38A8CE29" w:rsidR="17FA818B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>___________________________________________</w:t>
      </w:r>
      <w:r w:rsidRPr="38A8CE29" w:rsidR="17FA818B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>CNPJ:______________________________________</w:t>
      </w:r>
      <w:r w:rsidRPr="38A8CE29" w:rsidR="4593B628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>______,</w:t>
      </w:r>
      <w:r w:rsidRPr="38A8CE29" w:rsidR="39AA7548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 xml:space="preserve"> </w:t>
      </w:r>
      <w:r w:rsidRPr="38A8CE29" w:rsidR="5AA579F9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>abaixo qualificado,</w:t>
      </w:r>
      <w:r w:rsidRPr="38A8CE29" w:rsidR="0F3F39D5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 xml:space="preserve"> </w:t>
      </w:r>
      <w:r w:rsidRPr="38A8CE29" w:rsidR="33399142">
        <w:rPr>
          <w:rFonts w:ascii="Open Sans" w:hAnsi="Open Sans" w:eastAsia="Open Sans" w:cs="Open Sans"/>
          <w:noProof w:val="0"/>
          <w:sz w:val="22"/>
          <w:szCs w:val="22"/>
          <w:lang w:val="pt-BR"/>
        </w:rPr>
        <w:t>Em relação ao</w:t>
      </w:r>
      <w:r w:rsidRPr="38A8CE29" w:rsidR="074587B7">
        <w:rPr>
          <w:rFonts w:ascii="Open Sans" w:hAnsi="Open Sans" w:eastAsia="Open Sans" w:cs="Open Sans"/>
          <w:noProof w:val="0"/>
          <w:sz w:val="22"/>
          <w:szCs w:val="22"/>
          <w:lang w:val="pt-BR"/>
        </w:rPr>
        <w:t>(s)</w:t>
      </w:r>
      <w:r w:rsidRPr="38A8CE29" w:rsidR="33399142">
        <w:rPr>
          <w:rFonts w:ascii="Open Sans" w:hAnsi="Open Sans" w:eastAsia="Open Sans" w:cs="Open Sans"/>
          <w:noProof w:val="0"/>
          <w:sz w:val="22"/>
          <w:szCs w:val="22"/>
          <w:lang w:val="pt-BR"/>
        </w:rPr>
        <w:t xml:space="preserve"> veículo</w:t>
      </w:r>
      <w:r w:rsidRPr="38A8CE29" w:rsidR="2263DD31">
        <w:rPr>
          <w:rFonts w:ascii="Open Sans" w:hAnsi="Open Sans" w:eastAsia="Open Sans" w:cs="Open Sans"/>
          <w:noProof w:val="0"/>
          <w:sz w:val="22"/>
          <w:szCs w:val="22"/>
          <w:lang w:val="pt-BR"/>
        </w:rPr>
        <w:t>(s)</w:t>
      </w:r>
      <w:r w:rsidRPr="38A8CE29" w:rsidR="6557457B">
        <w:rPr>
          <w:rFonts w:ascii="Open Sans" w:hAnsi="Open Sans" w:eastAsia="Open Sans" w:cs="Open Sans"/>
          <w:noProof w:val="0"/>
          <w:sz w:val="22"/>
          <w:szCs w:val="22"/>
          <w:lang w:val="pt-BR"/>
        </w:rPr>
        <w:t xml:space="preserve"> Placa</w:t>
      </w:r>
      <w:r w:rsidRPr="38A8CE29" w:rsidR="2310FDF7">
        <w:rPr>
          <w:rFonts w:ascii="Open Sans" w:hAnsi="Open Sans" w:eastAsia="Open Sans" w:cs="Open Sans"/>
          <w:noProof w:val="0"/>
          <w:sz w:val="22"/>
          <w:szCs w:val="22"/>
          <w:lang w:val="pt-BR"/>
        </w:rPr>
        <w:t>(s)</w:t>
      </w:r>
      <w:r w:rsidRPr="38A8CE29" w:rsidR="6557457B">
        <w:rPr>
          <w:rFonts w:ascii="Open Sans" w:hAnsi="Open Sans" w:eastAsia="Open Sans" w:cs="Open Sans"/>
          <w:noProof w:val="0"/>
          <w:sz w:val="22"/>
          <w:szCs w:val="22"/>
          <w:lang w:val="pt-BR"/>
        </w:rPr>
        <w:t>:_________________, RENAVAM</w:t>
      </w:r>
      <w:r w:rsidRPr="38A8CE29" w:rsidR="6557457B">
        <w:rPr>
          <w:rFonts w:ascii="Open Sans" w:hAnsi="Open Sans" w:eastAsia="Open Sans" w:cs="Open Sans"/>
          <w:noProof w:val="0"/>
          <w:sz w:val="22"/>
          <w:szCs w:val="22"/>
          <w:lang w:val="pt-BR"/>
        </w:rPr>
        <w:t>:____________________</w:t>
      </w:r>
      <w:r w:rsidRPr="38A8CE29" w:rsidR="33399142">
        <w:rPr>
          <w:rFonts w:ascii="Open Sans" w:hAnsi="Open Sans" w:eastAsia="Open Sans" w:cs="Open Sans"/>
          <w:noProof w:val="0"/>
          <w:sz w:val="22"/>
          <w:szCs w:val="22"/>
          <w:lang w:val="pt-BR"/>
        </w:rPr>
        <w:t>, venho requerer o cancelamento da comunicação de venda, uma vez que a transferência de propriedade não foi concluída, em razão da negativa definitiva da indenização e, consequentemente, da não efetivação da transferência do veículo.</w:t>
      </w:r>
      <w:r w:rsidRPr="38A8CE29" w:rsidR="5AA579F9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 xml:space="preserve"> </w:t>
      </w:r>
      <w:r w:rsidRPr="38A8CE29" w:rsidR="14CA561B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>E</w:t>
      </w:r>
      <w:r w:rsidRPr="38A8CE29" w:rsidR="5AA579F9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 xml:space="preserve">m atenção </w:t>
      </w:r>
      <w:r w:rsidRPr="38A8CE29" w:rsidR="32E2BD1C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>ao artigo 134 da lei 9.503/1997</w:t>
      </w:r>
      <w:r w:rsidRPr="38A8CE29" w:rsidR="1B6A8175">
        <w:rPr>
          <w:rFonts w:ascii="Open Sans" w:hAnsi="Open Sans" w:eastAsia="Open Sans" w:cs="Open Sans" w:asciiTheme="minorAscii" w:hAnsiTheme="minorAscii" w:eastAsiaTheme="minorAscii" w:cstheme="minorBidi"/>
          <w:noProof w:val="0"/>
          <w:color w:val="auto"/>
          <w:sz w:val="22"/>
          <w:szCs w:val="22"/>
          <w:lang w:val="pt-BR" w:eastAsia="en-US" w:bidi="ar-SA"/>
        </w:rPr>
        <w:t>.</w:t>
      </w:r>
    </w:p>
    <w:p w:rsidR="4F1B8EB2" w:rsidP="38A8CE29" w:rsidRDefault="4F1B8EB2" w14:paraId="4D94B513" w14:textId="418FC66D">
      <w:pPr>
        <w:pStyle w:val="Normal"/>
        <w:spacing w:before="240" w:beforeAutospacing="off" w:after="240" w:afterAutospacing="off" w:line="360" w:lineRule="auto"/>
        <w:ind w:left="0"/>
        <w:jc w:val="both"/>
        <w:rPr>
          <w:rFonts w:ascii="Open Sans" w:hAnsi="Open Sans" w:eastAsia="Open Sans" w:cs="Open Sans"/>
          <w:b w:val="0"/>
          <w:bCs w:val="0"/>
          <w:noProof w:val="0"/>
          <w:sz w:val="22"/>
          <w:szCs w:val="22"/>
          <w:lang w:val="pt-BR"/>
        </w:rPr>
      </w:pPr>
      <w:r w:rsidRPr="38A8CE29" w:rsidR="48354F29">
        <w:rPr>
          <w:rFonts w:ascii="Open Sans" w:hAnsi="Open Sans" w:eastAsia="Open Sans" w:cs="Open Sans"/>
          <w:b w:val="0"/>
          <w:bCs w:val="0"/>
          <w:noProof w:val="0"/>
          <w:sz w:val="22"/>
          <w:szCs w:val="22"/>
          <w:lang w:val="pt-BR"/>
        </w:rPr>
        <w:t>REPRESENTANTE LEGAL</w:t>
      </w:r>
      <w:r w:rsidRPr="38A8CE29" w:rsidR="0928397F">
        <w:rPr>
          <w:rFonts w:ascii="Open Sans" w:hAnsi="Open Sans" w:eastAsia="Open Sans" w:cs="Open Sans"/>
          <w:b w:val="0"/>
          <w:bCs w:val="0"/>
          <w:noProof w:val="0"/>
          <w:sz w:val="22"/>
          <w:szCs w:val="22"/>
          <w:lang w:val="pt-BR"/>
        </w:rPr>
        <w:t>:___________________________________________________________________________</w:t>
      </w:r>
      <w:r w:rsidRPr="38A8CE29" w:rsidR="071DA9EB">
        <w:rPr>
          <w:rFonts w:ascii="Open Sans" w:hAnsi="Open Sans" w:eastAsia="Open Sans" w:cs="Open Sans"/>
          <w:b w:val="0"/>
          <w:bCs w:val="0"/>
          <w:noProof w:val="0"/>
          <w:sz w:val="22"/>
          <w:szCs w:val="22"/>
          <w:lang w:val="pt-BR"/>
        </w:rPr>
        <w:t>_</w:t>
      </w:r>
    </w:p>
    <w:p w:rsidR="4F1B8EB2" w:rsidP="38A8CE29" w:rsidRDefault="4F1B8EB2" w14:paraId="690CEE49" w14:textId="46E9EF33">
      <w:pPr>
        <w:spacing w:before="240" w:beforeAutospacing="off" w:after="240" w:afterAutospacing="off" w:line="360" w:lineRule="auto"/>
        <w:jc w:val="both"/>
        <w:rPr>
          <w:rFonts w:ascii="Open Sans" w:hAnsi="Open Sans" w:eastAsia="Open Sans" w:cs="Open Sans"/>
          <w:b w:val="0"/>
          <w:bCs w:val="0"/>
          <w:i w:val="1"/>
          <w:iCs w:val="1"/>
          <w:noProof w:val="0"/>
          <w:sz w:val="22"/>
          <w:szCs w:val="22"/>
          <w:lang w:val="pt-BR"/>
        </w:rPr>
      </w:pPr>
      <w:r w:rsidRPr="38A8CE29" w:rsidR="0928397F">
        <w:rPr>
          <w:rFonts w:ascii="Open Sans" w:hAnsi="Open Sans" w:eastAsia="Open Sans" w:cs="Open Sans"/>
          <w:b w:val="0"/>
          <w:bCs w:val="0"/>
          <w:noProof w:val="0"/>
          <w:sz w:val="22"/>
          <w:szCs w:val="22"/>
          <w:lang w:val="pt-BR"/>
        </w:rPr>
        <w:t>CPF/CNPJ:_____________________________________</w:t>
      </w:r>
      <w:r w:rsidRPr="38A8CE29" w:rsidR="0928397F">
        <w:rPr>
          <w:rFonts w:ascii="Open Sans" w:hAnsi="Open Sans" w:eastAsia="Open Sans" w:cs="Open Sans"/>
          <w:b w:val="0"/>
          <w:bCs w:val="0"/>
          <w:i w:val="1"/>
          <w:iCs w:val="1"/>
          <w:noProof w:val="0"/>
          <w:sz w:val="22"/>
          <w:szCs w:val="22"/>
          <w:lang w:val="pt-BR"/>
        </w:rPr>
        <w:t>E-MAIL:</w:t>
      </w:r>
      <w:r w:rsidRPr="38A8CE29" w:rsidR="0928397F">
        <w:rPr>
          <w:rFonts w:ascii="Open Sans" w:hAnsi="Open Sans" w:eastAsia="Open Sans" w:cs="Open Sans"/>
          <w:b w:val="0"/>
          <w:bCs w:val="0"/>
          <w:i w:val="0"/>
          <w:iCs w:val="0"/>
          <w:noProof w:val="0"/>
          <w:sz w:val="22"/>
          <w:szCs w:val="22"/>
          <w:lang w:val="pt-BR"/>
        </w:rPr>
        <w:t>_______________________________________</w:t>
      </w:r>
      <w:r w:rsidRPr="38A8CE29" w:rsidR="69F35174">
        <w:rPr>
          <w:rFonts w:ascii="Open Sans" w:hAnsi="Open Sans" w:eastAsia="Open Sans" w:cs="Open Sans"/>
          <w:b w:val="0"/>
          <w:bCs w:val="0"/>
          <w:i w:val="0"/>
          <w:iCs w:val="0"/>
          <w:noProof w:val="0"/>
          <w:sz w:val="22"/>
          <w:szCs w:val="22"/>
          <w:lang w:val="pt-BR"/>
        </w:rPr>
        <w:t>__</w:t>
      </w:r>
      <w:r w:rsidRPr="38A8CE29" w:rsidR="68532EDC">
        <w:rPr>
          <w:rFonts w:ascii="Open Sans" w:hAnsi="Open Sans" w:eastAsia="Open Sans" w:cs="Open Sans"/>
          <w:b w:val="0"/>
          <w:bCs w:val="0"/>
          <w:i w:val="1"/>
          <w:iCs w:val="1"/>
          <w:noProof w:val="0"/>
          <w:sz w:val="22"/>
          <w:szCs w:val="22"/>
          <w:lang w:val="pt-BR"/>
        </w:rPr>
        <w:t>_______</w:t>
      </w:r>
      <w:r>
        <w:br/>
      </w:r>
      <w:r>
        <w:br/>
      </w:r>
    </w:p>
    <w:p w:rsidR="4F1B8EB2" w:rsidP="38A8CE29" w:rsidRDefault="4F1B8EB2" w14:paraId="5C9BB8FB" w14:textId="0C7EA92E">
      <w:pPr>
        <w:pStyle w:val="Normal"/>
        <w:spacing w:before="240" w:beforeAutospacing="off" w:after="240" w:afterAutospacing="off" w:line="36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</w:p>
    <w:p w:rsidR="4F1B8EB2" w:rsidP="38A8CE29" w:rsidRDefault="4F1B8EB2" w14:paraId="33623663" w14:textId="5835A6AF">
      <w:pPr>
        <w:spacing w:before="240" w:beforeAutospacing="off" w:after="240" w:afterAutospacing="off" w:line="360" w:lineRule="auto"/>
        <w:jc w:val="both"/>
        <w:rPr>
          <w:rFonts w:ascii="Open Sans" w:hAnsi="Open Sans" w:eastAsia="Open Sans" w:cs="Open Sans"/>
          <w:noProof w:val="0"/>
          <w:sz w:val="22"/>
          <w:szCs w:val="22"/>
          <w:lang w:val="pt-BR"/>
        </w:rPr>
      </w:pPr>
      <w:r w:rsidRPr="38A8CE29" w:rsidR="77583C44">
        <w:rPr>
          <w:rFonts w:ascii="Open Sans" w:hAnsi="Open Sans" w:eastAsia="Open Sans" w:cs="Open Sans"/>
          <w:noProof w:val="0"/>
          <w:sz w:val="22"/>
          <w:szCs w:val="22"/>
          <w:lang w:val="pt-BR"/>
        </w:rPr>
        <w:t>Declaro, sob as penas da Lei serem verdadeiras as informações prestadas.</w:t>
      </w:r>
    </w:p>
    <w:p w:rsidR="4F1B8EB2" w:rsidP="38A8CE29" w:rsidRDefault="4F1B8EB2" w14:paraId="625FA10C" w14:textId="2CD83F5A">
      <w:pPr>
        <w:spacing w:before="240" w:beforeAutospacing="off" w:after="240" w:afterAutospacing="off" w:line="360" w:lineRule="auto"/>
        <w:jc w:val="both"/>
        <w:rPr>
          <w:rFonts w:ascii="Open Sans" w:hAnsi="Open Sans" w:eastAsia="Open Sans" w:cs="Open Sans"/>
          <w:noProof w:val="0"/>
          <w:sz w:val="22"/>
          <w:szCs w:val="22"/>
          <w:lang w:val="pt-BR"/>
        </w:rPr>
      </w:pPr>
    </w:p>
    <w:p w:rsidR="4F1B8EB2" w:rsidP="38A8CE29" w:rsidRDefault="4F1B8EB2" w14:paraId="0F062A80" w14:textId="3899261D">
      <w:pPr>
        <w:spacing w:before="240" w:beforeAutospacing="off" w:after="240" w:afterAutospacing="off" w:line="360" w:lineRule="auto"/>
        <w:jc w:val="right"/>
        <w:rPr>
          <w:rFonts w:ascii="Open Sans" w:hAnsi="Open Sans" w:eastAsia="Open Sans" w:cs="Open Sans"/>
          <w:noProof w:val="0"/>
          <w:sz w:val="22"/>
          <w:szCs w:val="22"/>
          <w:lang w:val="pt-BR"/>
        </w:rPr>
      </w:pPr>
      <w:r w:rsidRPr="38A8CE29" w:rsidR="77583C44">
        <w:rPr>
          <w:rFonts w:ascii="Open Sans" w:hAnsi="Open Sans" w:eastAsia="Open Sans" w:cs="Open Sans"/>
          <w:noProof w:val="0"/>
          <w:sz w:val="22"/>
          <w:szCs w:val="22"/>
          <w:lang w:val="pt-BR"/>
        </w:rPr>
        <w:t xml:space="preserve"> São Paulo, ______ de _________ de _______________.</w:t>
      </w:r>
    </w:p>
    <w:p w:rsidR="4F1B8EB2" w:rsidP="38A8CE29" w:rsidRDefault="4F1B8EB2" w14:paraId="0DA63AA7" w14:textId="33DE5D49">
      <w:pPr>
        <w:pStyle w:val="Normal"/>
        <w:spacing w:before="240" w:beforeAutospacing="off" w:after="240" w:afterAutospacing="off" w:line="360" w:lineRule="auto"/>
        <w:jc w:val="right"/>
        <w:rPr>
          <w:rFonts w:ascii="Open Sans" w:hAnsi="Open Sans" w:eastAsia="Open Sans" w:cs="Open Sans"/>
          <w:noProof w:val="0"/>
          <w:sz w:val="22"/>
          <w:szCs w:val="22"/>
          <w:lang w:val="pt-BR"/>
        </w:rPr>
      </w:pPr>
    </w:p>
    <w:p w:rsidR="4F1B8EB2" w:rsidP="38A8CE29" w:rsidRDefault="4F1B8EB2" w14:paraId="797BB72C" w14:textId="60349C80">
      <w:pPr>
        <w:spacing w:before="240" w:beforeAutospacing="off" w:after="240" w:afterAutospacing="off" w:line="360" w:lineRule="auto"/>
        <w:jc w:val="center"/>
      </w:pPr>
      <w:r w:rsidR="77583C44">
        <w:rPr/>
        <w:t>______________________________________________________________________</w:t>
      </w:r>
    </w:p>
    <w:p w:rsidR="4F1B8EB2" w:rsidP="38A8CE29" w:rsidRDefault="4F1B8EB2" w14:paraId="2F5C4E5F" w14:textId="6D700958">
      <w:pPr>
        <w:spacing w:before="240" w:beforeAutospacing="off" w:after="240" w:afterAutospacing="off" w:line="360" w:lineRule="auto"/>
        <w:jc w:val="center"/>
      </w:pPr>
      <w:r w:rsidRPr="38A8CE29" w:rsidR="77583C44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ASSINATURA </w:t>
      </w:r>
    </w:p>
    <w:p w:rsidR="4F1B8EB2" w:rsidP="38A8CE29" w:rsidRDefault="4F1B8EB2" w14:paraId="2B1911CA" w14:textId="24E3B18F">
      <w:pPr>
        <w:spacing w:before="240" w:beforeAutospacing="off" w:after="240" w:afterAutospacing="off" w:line="360" w:lineRule="auto"/>
        <w:jc w:val="center"/>
      </w:pPr>
      <w:r w:rsidRPr="38A8CE29" w:rsidR="77583C44">
        <w:rPr>
          <w:rFonts w:ascii="Calibri" w:hAnsi="Calibri" w:eastAsia="Calibri" w:cs="Calibri"/>
          <w:noProof w:val="0"/>
          <w:sz w:val="22"/>
          <w:szCs w:val="22"/>
          <w:lang w:val="pt-BR"/>
        </w:rPr>
        <w:t>(com firma reconhecida por autenticidade ou assinatura eletrônica avançada.)</w:t>
      </w:r>
    </w:p>
    <w:p w:rsidRPr="00D94336" w:rsidR="00B50CA5" w:rsidP="0B7FAAA2" w:rsidRDefault="00B50CA5" w14:paraId="024A97E4" w14:textId="77777777">
      <w:pPr>
        <w:spacing w:line="360" w:lineRule="auto"/>
        <w:jc w:val="both"/>
        <w:rPr>
          <w:rFonts w:ascii="Open Sans" w:hAnsi="Open Sans" w:eastAsia="Open Sans" w:cs="Open Sans"/>
          <w:color w:val="212529"/>
          <w:sz w:val="22"/>
          <w:szCs w:val="22"/>
          <w:shd w:val="clear" w:color="auto" w:fill="FFFFFF"/>
        </w:rPr>
      </w:pPr>
    </w:p>
    <w:sectPr w:rsidRPr="00D94336" w:rsidR="00B50CA5" w:rsidSect="000A0884">
      <w:headerReference w:type="default" r:id="rId6"/>
      <w:footerReference w:type="default" r:id="rId7"/>
      <w:pgSz w:w="11906" w:h="16838" w:orient="portrait" w:code="9"/>
      <w:pgMar w:top="720" w:right="720" w:bottom="720" w:left="720" w:header="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3526" w:rsidP="00084B1F" w:rsidRDefault="00223526" w14:paraId="685C505E" w14:textId="77777777">
      <w:pPr>
        <w:spacing w:after="0" w:line="240" w:lineRule="auto"/>
      </w:pPr>
      <w:r>
        <w:separator/>
      </w:r>
    </w:p>
  </w:endnote>
  <w:endnote w:type="continuationSeparator" w:id="0">
    <w:p w:rsidR="00223526" w:rsidP="00084B1F" w:rsidRDefault="00223526" w14:paraId="3E8CB5B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A0884" w:rsidR="000A0884" w:rsidP="000A0884" w:rsidRDefault="000A0884" w14:paraId="25652FCB" w14:textId="09B7E597">
    <w:pPr>
      <w:pStyle w:val="Rodap"/>
      <w:jc w:val="right"/>
      <w:rPr>
        <w:rFonts w:ascii="Open Sans" w:hAnsi="Open Sans" w:cs="Open Sans"/>
        <w:sz w:val="16"/>
        <w:szCs w:val="16"/>
      </w:rPr>
    </w:pPr>
  </w:p>
  <w:p w:rsidRPr="000A0884" w:rsidR="00B50CA5" w:rsidRDefault="00B50CA5" w14:paraId="490CC9C3" w14:textId="4219E619">
    <w:pPr>
      <w:pStyle w:val="Rodap"/>
      <w:rPr>
        <w:rFonts w:ascii="Open Sans" w:hAnsi="Open Sans" w:cs="Open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3526" w:rsidP="00084B1F" w:rsidRDefault="00223526" w14:paraId="2E0F38E8" w14:textId="77777777">
      <w:pPr>
        <w:spacing w:after="0" w:line="240" w:lineRule="auto"/>
      </w:pPr>
      <w:r>
        <w:separator/>
      </w:r>
    </w:p>
  </w:footnote>
  <w:footnote w:type="continuationSeparator" w:id="0">
    <w:p w:rsidR="00223526" w:rsidP="00084B1F" w:rsidRDefault="00223526" w14:paraId="1658D31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66872" w:rsidR="00084B1F" w:rsidP="38A8CE29" w:rsidRDefault="00B50CA5" w14:paraId="04142BA1" w14:textId="484822E1">
    <w:pPr>
      <w:tabs>
        <w:tab w:val="left" w:pos="3168"/>
      </w:tabs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6EEB0E" wp14:editId="61BE816A">
              <wp:simplePos x="0" y="0"/>
              <wp:positionH relativeFrom="column">
                <wp:posOffset>-451485</wp:posOffset>
              </wp:positionH>
              <wp:positionV relativeFrom="paragraph">
                <wp:posOffset>473653</wp:posOffset>
              </wp:positionV>
              <wp:extent cx="56508" cy="416103"/>
              <wp:effectExtent l="0" t="0" r="0" b="3175"/>
              <wp:wrapNone/>
              <wp:docPr id="1916222133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08" cy="416103"/>
                      </a:xfrm>
                      <a:prstGeom prst="rect">
                        <a:avLst/>
                      </a:prstGeom>
                      <a:solidFill>
                        <a:srgbClr val="005C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6" style="position:absolute;margin-left:-35.55pt;margin-top:37.3pt;width:4.45pt;height: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caa" stroked="f" strokeweight="2pt" w14:anchorId="5078E1F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"/>
          </w:pict>
        </mc:Fallback>
      </mc:AlternateContent>
    </w:r>
    <w:r>
      <w:tab/>
    </w:r>
    <w:r>
      <w:rPr>
        <w:noProof/>
      </w:rPr>
      <w:drawing>
        <wp:inline distT="0" distB="0" distL="0" distR="0" wp14:anchorId="1CC761FD" wp14:editId="084E7217">
          <wp:extent cx="7329215" cy="972000"/>
          <wp:effectExtent l="0" t="0" r="0" b="6350"/>
          <wp:docPr id="1488795909" name="Imagem 5" descr="Padrão do plano de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795909" name="Imagem 5" descr="Padrão do plano de fund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9215" cy="972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0">
    <w:nsid w:val="22e994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ab070aa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3febbc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64a293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4da6e328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6c328c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7a61f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0761327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592dda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e5908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9706f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ce833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b20a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4bef5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ab1a9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e6b1549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c3996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2804c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a2ec6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2152c3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1F"/>
    <w:rsid w:val="00084B1F"/>
    <w:rsid w:val="000A0884"/>
    <w:rsid w:val="00223526"/>
    <w:rsid w:val="00306A0A"/>
    <w:rsid w:val="00341434"/>
    <w:rsid w:val="003A7693"/>
    <w:rsid w:val="0050646E"/>
    <w:rsid w:val="005D4CC0"/>
    <w:rsid w:val="005E04D9"/>
    <w:rsid w:val="00666CEF"/>
    <w:rsid w:val="0074084E"/>
    <w:rsid w:val="007E6066"/>
    <w:rsid w:val="00861178"/>
    <w:rsid w:val="00943651"/>
    <w:rsid w:val="00953707"/>
    <w:rsid w:val="0098288F"/>
    <w:rsid w:val="009C16E0"/>
    <w:rsid w:val="00A6167D"/>
    <w:rsid w:val="00B50CA5"/>
    <w:rsid w:val="00B850E9"/>
    <w:rsid w:val="00BD6EEE"/>
    <w:rsid w:val="00CD2A07"/>
    <w:rsid w:val="00D94336"/>
    <w:rsid w:val="00DE371E"/>
    <w:rsid w:val="00F66872"/>
    <w:rsid w:val="00F81790"/>
    <w:rsid w:val="02C4618F"/>
    <w:rsid w:val="071DA9EB"/>
    <w:rsid w:val="074587B7"/>
    <w:rsid w:val="082FA3FB"/>
    <w:rsid w:val="0928397F"/>
    <w:rsid w:val="0B7FAAA2"/>
    <w:rsid w:val="0C983525"/>
    <w:rsid w:val="0F3F39D5"/>
    <w:rsid w:val="1048A1FB"/>
    <w:rsid w:val="107572FB"/>
    <w:rsid w:val="12291E32"/>
    <w:rsid w:val="14CA561B"/>
    <w:rsid w:val="174133EC"/>
    <w:rsid w:val="17D15EC4"/>
    <w:rsid w:val="17FA818B"/>
    <w:rsid w:val="1A491686"/>
    <w:rsid w:val="1AF61432"/>
    <w:rsid w:val="1B6A8175"/>
    <w:rsid w:val="2263DD31"/>
    <w:rsid w:val="2310FDF7"/>
    <w:rsid w:val="24ED2E1B"/>
    <w:rsid w:val="2A98D4E5"/>
    <w:rsid w:val="2C6B8C2C"/>
    <w:rsid w:val="2F4FAD88"/>
    <w:rsid w:val="30D6C9B4"/>
    <w:rsid w:val="32E2BD1C"/>
    <w:rsid w:val="33399142"/>
    <w:rsid w:val="35DE238A"/>
    <w:rsid w:val="371E7017"/>
    <w:rsid w:val="37B6ABF5"/>
    <w:rsid w:val="38A8CE29"/>
    <w:rsid w:val="39AA7548"/>
    <w:rsid w:val="3A49A554"/>
    <w:rsid w:val="3AAF00AD"/>
    <w:rsid w:val="3B70EB7F"/>
    <w:rsid w:val="3E21CB5D"/>
    <w:rsid w:val="3F7496F4"/>
    <w:rsid w:val="3F881477"/>
    <w:rsid w:val="40E4FCD8"/>
    <w:rsid w:val="432A7F3D"/>
    <w:rsid w:val="436766C1"/>
    <w:rsid w:val="44092E49"/>
    <w:rsid w:val="4593B628"/>
    <w:rsid w:val="482178C0"/>
    <w:rsid w:val="48354F29"/>
    <w:rsid w:val="4F1B8EB2"/>
    <w:rsid w:val="5148568D"/>
    <w:rsid w:val="51F7BE19"/>
    <w:rsid w:val="52596A43"/>
    <w:rsid w:val="529E41FF"/>
    <w:rsid w:val="52DA2A92"/>
    <w:rsid w:val="592272D6"/>
    <w:rsid w:val="5A348E43"/>
    <w:rsid w:val="5AA579F9"/>
    <w:rsid w:val="5C228408"/>
    <w:rsid w:val="64D29E68"/>
    <w:rsid w:val="6557457B"/>
    <w:rsid w:val="67712833"/>
    <w:rsid w:val="68532EDC"/>
    <w:rsid w:val="69F35174"/>
    <w:rsid w:val="6A0247A9"/>
    <w:rsid w:val="6C28C09B"/>
    <w:rsid w:val="6C4D16FE"/>
    <w:rsid w:val="72526BA7"/>
    <w:rsid w:val="73A7397D"/>
    <w:rsid w:val="754EAF2E"/>
    <w:rsid w:val="76B9DBBA"/>
    <w:rsid w:val="77583C44"/>
    <w:rsid w:val="793DA968"/>
    <w:rsid w:val="7E9C9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72472"/>
  <w15:docId w15:val="{DFCA23A7-FB49-7C4A-BE7A-B1FF9954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4B1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084B1F"/>
  </w:style>
  <w:style w:type="paragraph" w:styleId="Rodap">
    <w:name w:val="footer"/>
    <w:basedOn w:val="Normal"/>
    <w:link w:val="RodapChar"/>
    <w:uiPriority w:val="99"/>
    <w:unhideWhenUsed/>
    <w:rsid w:val="00084B1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084B1F"/>
  </w:style>
  <w:style w:type="paragraph" w:styleId="Textodebalo">
    <w:name w:val="Balloon Text"/>
    <w:basedOn w:val="Normal"/>
    <w:link w:val="TextodebaloChar"/>
    <w:uiPriority w:val="99"/>
    <w:semiHidden/>
    <w:unhideWhenUsed/>
    <w:rsid w:val="0008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084B1F"/>
    <w:rPr>
      <w:rFonts w:ascii="Tahoma" w:hAnsi="Tahoma" w:cs="Tahoma"/>
      <w:sz w:val="16"/>
      <w:szCs w:val="16"/>
    </w:rPr>
  </w:style>
  <w:style w:type="paragraph" w:styleId="ListParagraph">
    <w:uiPriority w:val="34"/>
    <w:name w:val="List Paragraph"/>
    <w:basedOn w:val="Normal"/>
    <w:qFormat/>
    <w:rsid w:val="0B7FAAA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1ceb8157cf2a468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Priscila Elias e Silva</dc:creator>
  <lastModifiedBy>Anderson Pereira de Souza</lastModifiedBy>
  <revision>6</revision>
  <lastPrinted>2023-04-03T14:17:00.0000000Z</lastPrinted>
  <dcterms:created xsi:type="dcterms:W3CDTF">2023-06-27T21:02:00.0000000Z</dcterms:created>
  <dcterms:modified xsi:type="dcterms:W3CDTF">2026-01-22T17:29:55.5452417Z</dcterms:modified>
</coreProperties>
</file>